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16FF" w14:textId="77777777" w:rsidR="00EB14DA" w:rsidRPr="00567362" w:rsidRDefault="00EB14DA" w:rsidP="00567362">
      <w:pPr>
        <w:spacing w:line="276" w:lineRule="auto"/>
        <w:ind w:left="1440" w:firstLine="720"/>
        <w:rPr>
          <w:rFonts w:cs="Times New Roman"/>
          <w:color w:val="FF0000"/>
          <w:sz w:val="32"/>
          <w:szCs w:val="24"/>
        </w:rPr>
      </w:pPr>
      <w:r w:rsidRPr="00567362">
        <w:rPr>
          <w:rFonts w:cs="Times New Roman"/>
          <w:color w:val="FF0000"/>
          <w:sz w:val="32"/>
          <w:szCs w:val="24"/>
        </w:rPr>
        <w:t>Bài thơ: Sáng tháng năm - Tố Hữu</w:t>
      </w:r>
    </w:p>
    <w:p w14:paraId="60492F99" w14:textId="77777777" w:rsidR="00EB14DA" w:rsidRPr="00567362" w:rsidRDefault="00EB14DA" w:rsidP="00EB14DA">
      <w:pPr>
        <w:spacing w:line="276" w:lineRule="auto"/>
        <w:ind w:left="2160"/>
        <w:rPr>
          <w:rFonts w:cs="Times New Roman"/>
          <w:color w:val="FF0000"/>
        </w:rPr>
      </w:pPr>
    </w:p>
    <w:p w14:paraId="3B797235" w14:textId="77777777" w:rsidR="00EB14DA" w:rsidRPr="00567362" w:rsidRDefault="00EB14DA" w:rsidP="00EB14DA">
      <w:pPr>
        <w:spacing w:line="276" w:lineRule="auto"/>
        <w:ind w:left="2160"/>
        <w:rPr>
          <w:rFonts w:cs="Times New Roman"/>
        </w:rPr>
      </w:pPr>
      <w:r w:rsidRPr="00567362">
        <w:rPr>
          <w:rFonts w:cs="Times New Roman"/>
        </w:rPr>
        <w:t>Vui sao một sáng tháng Năm</w:t>
      </w:r>
    </w:p>
    <w:p w14:paraId="3D1F34A5" w14:textId="77777777" w:rsidR="00EB14DA" w:rsidRPr="00567362" w:rsidRDefault="00EB14DA" w:rsidP="00EB14DA">
      <w:pPr>
        <w:spacing w:line="276" w:lineRule="auto"/>
        <w:ind w:left="2160"/>
        <w:rPr>
          <w:rFonts w:cs="Times New Roman"/>
        </w:rPr>
      </w:pPr>
      <w:r w:rsidRPr="00567362">
        <w:rPr>
          <w:rFonts w:cs="Times New Roman"/>
        </w:rPr>
        <w:t>Đường về Việt Bắc lên thăm Bác Hồ</w:t>
      </w:r>
    </w:p>
    <w:p w14:paraId="71336C2A" w14:textId="77777777" w:rsidR="00EB14DA" w:rsidRPr="00567362" w:rsidRDefault="00EB14DA" w:rsidP="00EB14DA">
      <w:pPr>
        <w:spacing w:line="276" w:lineRule="auto"/>
        <w:ind w:left="2160"/>
        <w:rPr>
          <w:rFonts w:cs="Times New Roman"/>
        </w:rPr>
      </w:pPr>
      <w:r w:rsidRPr="00567362">
        <w:rPr>
          <w:rFonts w:cs="Times New Roman"/>
        </w:rPr>
        <w:t>Suối dài xanh mướt nương ngô</w:t>
      </w:r>
    </w:p>
    <w:p w14:paraId="5CC9795F" w14:textId="77777777" w:rsidR="00EB14DA" w:rsidRPr="00567362" w:rsidRDefault="00EB14DA" w:rsidP="00EB14DA">
      <w:pPr>
        <w:spacing w:line="276" w:lineRule="auto"/>
        <w:ind w:left="2160"/>
        <w:rPr>
          <w:rFonts w:cs="Times New Roman"/>
        </w:rPr>
      </w:pPr>
      <w:r w:rsidRPr="00567362">
        <w:rPr>
          <w:rFonts w:cs="Times New Roman"/>
        </w:rPr>
        <w:t>Bốn phương lồng lộng thủ đô gió ngàn...</w:t>
      </w:r>
    </w:p>
    <w:p w14:paraId="384223EE" w14:textId="77777777" w:rsidR="00EB14DA" w:rsidRPr="00567362" w:rsidRDefault="00EB14DA" w:rsidP="00EB14DA">
      <w:pPr>
        <w:spacing w:line="276" w:lineRule="auto"/>
        <w:ind w:left="2160"/>
        <w:rPr>
          <w:rFonts w:cs="Times New Roman"/>
        </w:rPr>
      </w:pPr>
    </w:p>
    <w:p w14:paraId="5C6922F2" w14:textId="77777777" w:rsidR="00EB14DA" w:rsidRPr="00567362" w:rsidRDefault="00EB14DA" w:rsidP="00EB14DA">
      <w:pPr>
        <w:spacing w:line="276" w:lineRule="auto"/>
        <w:ind w:left="2160"/>
        <w:rPr>
          <w:rFonts w:cs="Times New Roman"/>
        </w:rPr>
      </w:pPr>
      <w:r w:rsidRPr="00567362">
        <w:rPr>
          <w:rFonts w:cs="Times New Roman"/>
        </w:rPr>
        <w:t>Bác kêu con đến bên bàn</w:t>
      </w:r>
    </w:p>
    <w:p w14:paraId="486E94AD" w14:textId="77777777" w:rsidR="00EB14DA" w:rsidRPr="00567362" w:rsidRDefault="00EB14DA" w:rsidP="00EB14DA">
      <w:pPr>
        <w:spacing w:line="276" w:lineRule="auto"/>
        <w:ind w:left="2160"/>
        <w:rPr>
          <w:rFonts w:cs="Times New Roman"/>
        </w:rPr>
      </w:pPr>
      <w:r w:rsidRPr="00567362">
        <w:rPr>
          <w:rFonts w:cs="Times New Roman"/>
        </w:rPr>
        <w:t>Bác ngồi Bác viết nhà sàn đơn sơ</w:t>
      </w:r>
    </w:p>
    <w:p w14:paraId="554A86DD" w14:textId="77777777" w:rsidR="00EB14DA" w:rsidRPr="00567362" w:rsidRDefault="00EB14DA" w:rsidP="00EB14DA">
      <w:pPr>
        <w:spacing w:line="276" w:lineRule="auto"/>
        <w:ind w:left="2160"/>
        <w:rPr>
          <w:rFonts w:cs="Times New Roman"/>
        </w:rPr>
      </w:pPr>
      <w:r w:rsidRPr="00567362">
        <w:rPr>
          <w:rFonts w:cs="Times New Roman"/>
        </w:rPr>
        <w:t>Con bồ câu trắng ngây thơ</w:t>
      </w:r>
    </w:p>
    <w:p w14:paraId="2724BA35" w14:textId="77777777" w:rsidR="00EB14DA" w:rsidRPr="00567362" w:rsidRDefault="00EB14DA" w:rsidP="00EB14DA">
      <w:pPr>
        <w:spacing w:line="276" w:lineRule="auto"/>
        <w:ind w:left="2160"/>
        <w:rPr>
          <w:rFonts w:cs="Times New Roman"/>
        </w:rPr>
      </w:pPr>
      <w:r w:rsidRPr="00567362">
        <w:rPr>
          <w:rFonts w:cs="Times New Roman"/>
        </w:rPr>
        <w:t>Nó đi tìm thóc quanh bồ công văn</w:t>
      </w:r>
    </w:p>
    <w:p w14:paraId="23D776B3" w14:textId="77777777" w:rsidR="00EB14DA" w:rsidRPr="00567362" w:rsidRDefault="00EB14DA" w:rsidP="00EB14DA">
      <w:pPr>
        <w:spacing w:line="276" w:lineRule="auto"/>
        <w:ind w:left="2160"/>
        <w:rPr>
          <w:rFonts w:cs="Times New Roman"/>
        </w:rPr>
      </w:pPr>
      <w:r w:rsidRPr="00567362">
        <w:rPr>
          <w:rFonts w:cs="Times New Roman"/>
        </w:rPr>
        <w:t>Lát rồi, chim nhé, chim ăn</w:t>
      </w:r>
    </w:p>
    <w:p w14:paraId="1BF17092" w14:textId="77777777" w:rsidR="00EB14DA" w:rsidRPr="00567362" w:rsidRDefault="00EB14DA" w:rsidP="00EB14DA">
      <w:pPr>
        <w:spacing w:line="276" w:lineRule="auto"/>
        <w:ind w:left="2160"/>
        <w:rPr>
          <w:rFonts w:cs="Times New Roman"/>
        </w:rPr>
      </w:pPr>
      <w:r w:rsidRPr="00567362">
        <w:rPr>
          <w:rFonts w:cs="Times New Roman"/>
        </w:rPr>
        <w:t>Bác Hồ còn bận khách văn đến nhà</w:t>
      </w:r>
    </w:p>
    <w:p w14:paraId="187845B7" w14:textId="77777777" w:rsidR="00EB14DA" w:rsidRPr="00567362" w:rsidRDefault="00EB14DA" w:rsidP="00EB14DA">
      <w:pPr>
        <w:spacing w:line="276" w:lineRule="auto"/>
        <w:ind w:left="2160"/>
        <w:rPr>
          <w:rFonts w:cs="Times New Roman"/>
        </w:rPr>
      </w:pPr>
    </w:p>
    <w:p w14:paraId="59174B8E" w14:textId="77777777" w:rsidR="00EB14DA" w:rsidRPr="00567362" w:rsidRDefault="00EB14DA" w:rsidP="00EB14DA">
      <w:pPr>
        <w:spacing w:line="276" w:lineRule="auto"/>
        <w:ind w:left="2160"/>
        <w:rPr>
          <w:rFonts w:cs="Times New Roman"/>
        </w:rPr>
      </w:pPr>
      <w:r w:rsidRPr="00567362">
        <w:rPr>
          <w:rFonts w:cs="Times New Roman"/>
        </w:rPr>
        <w:t>Bàn tay con nắm tay cha</w:t>
      </w:r>
    </w:p>
    <w:p w14:paraId="6DBA6AC3" w14:textId="77777777" w:rsidR="00EB14DA" w:rsidRPr="00567362" w:rsidRDefault="00EB14DA" w:rsidP="00EB14DA">
      <w:pPr>
        <w:spacing w:line="276" w:lineRule="auto"/>
        <w:ind w:left="2160"/>
        <w:rPr>
          <w:rFonts w:cs="Times New Roman"/>
        </w:rPr>
      </w:pPr>
      <w:r w:rsidRPr="00567362">
        <w:rPr>
          <w:rFonts w:cs="Times New Roman"/>
        </w:rPr>
        <w:t>Bàn tay Bác ấm vào da vào lòng.</w:t>
      </w:r>
    </w:p>
    <w:p w14:paraId="1AA2D05F" w14:textId="77777777" w:rsidR="00EB14DA" w:rsidRPr="00567362" w:rsidRDefault="00EB14DA" w:rsidP="00EB14DA">
      <w:pPr>
        <w:spacing w:line="276" w:lineRule="auto"/>
        <w:ind w:left="2160"/>
        <w:rPr>
          <w:rFonts w:cs="Times New Roman"/>
        </w:rPr>
      </w:pPr>
      <w:r w:rsidRPr="00567362">
        <w:rPr>
          <w:rFonts w:cs="Times New Roman"/>
        </w:rPr>
        <w:t>Bác ngồi đó, lớn mênh mông</w:t>
      </w:r>
    </w:p>
    <w:p w14:paraId="732081B5" w14:textId="77777777" w:rsidR="00EB14DA" w:rsidRPr="00567362" w:rsidRDefault="00EB14DA" w:rsidP="00EB14DA">
      <w:pPr>
        <w:spacing w:line="276" w:lineRule="auto"/>
        <w:ind w:left="2160"/>
        <w:rPr>
          <w:rFonts w:cs="Times New Roman"/>
        </w:rPr>
      </w:pPr>
      <w:r w:rsidRPr="00567362">
        <w:rPr>
          <w:rFonts w:cs="Times New Roman"/>
        </w:rPr>
        <w:t>Trời xanh biển rộng ruộng đồng nước non...</w:t>
      </w:r>
    </w:p>
    <w:p w14:paraId="411CFB9C" w14:textId="77777777" w:rsidR="00EB14DA" w:rsidRPr="00567362" w:rsidRDefault="00EB14DA" w:rsidP="00EB14DA">
      <w:pPr>
        <w:spacing w:line="276" w:lineRule="auto"/>
        <w:ind w:left="2160"/>
        <w:rPr>
          <w:rFonts w:cs="Times New Roman"/>
        </w:rPr>
      </w:pPr>
      <w:r w:rsidRPr="00567362">
        <w:rPr>
          <w:rFonts w:cs="Times New Roman"/>
        </w:rPr>
        <w:t>Bác Hồ, cha của chúng con</w:t>
      </w:r>
    </w:p>
    <w:p w14:paraId="0FED5715" w14:textId="77777777" w:rsidR="00EB14DA" w:rsidRPr="00567362" w:rsidRDefault="00EB14DA" w:rsidP="00EB14DA">
      <w:pPr>
        <w:spacing w:line="276" w:lineRule="auto"/>
        <w:ind w:left="2160"/>
        <w:rPr>
          <w:rFonts w:cs="Times New Roman"/>
        </w:rPr>
      </w:pPr>
      <w:r w:rsidRPr="00567362">
        <w:rPr>
          <w:rFonts w:cs="Times New Roman"/>
        </w:rPr>
        <w:t>Hồn của muôn hồn</w:t>
      </w:r>
    </w:p>
    <w:p w14:paraId="1F327814" w14:textId="77777777" w:rsidR="00EB14DA" w:rsidRPr="00567362" w:rsidRDefault="00EB14DA" w:rsidP="00EB14DA">
      <w:pPr>
        <w:spacing w:line="276" w:lineRule="auto"/>
        <w:ind w:left="2160"/>
        <w:rPr>
          <w:rFonts w:cs="Times New Roman"/>
        </w:rPr>
      </w:pPr>
      <w:r w:rsidRPr="00567362">
        <w:rPr>
          <w:rFonts w:cs="Times New Roman"/>
        </w:rPr>
        <w:t>Cho con được ôm hôn má Bác</w:t>
      </w:r>
    </w:p>
    <w:p w14:paraId="6E355AA0" w14:textId="77777777" w:rsidR="00EB14DA" w:rsidRPr="00567362" w:rsidRDefault="00EB14DA" w:rsidP="00EB14DA">
      <w:pPr>
        <w:spacing w:line="276" w:lineRule="auto"/>
        <w:ind w:left="2160"/>
        <w:rPr>
          <w:rFonts w:cs="Times New Roman"/>
        </w:rPr>
      </w:pPr>
      <w:r w:rsidRPr="00567362">
        <w:rPr>
          <w:rFonts w:cs="Times New Roman"/>
        </w:rPr>
        <w:t>Cho con hôn mái đầu tóc bạc</w:t>
      </w:r>
    </w:p>
    <w:p w14:paraId="0FE29148" w14:textId="77777777" w:rsidR="00EB14DA" w:rsidRPr="00567362" w:rsidRDefault="00EB14DA" w:rsidP="00EB14DA">
      <w:pPr>
        <w:spacing w:line="276" w:lineRule="auto"/>
        <w:ind w:left="2160"/>
        <w:rPr>
          <w:rFonts w:cs="Times New Roman"/>
        </w:rPr>
      </w:pPr>
      <w:r w:rsidRPr="00567362">
        <w:rPr>
          <w:rFonts w:cs="Times New Roman"/>
        </w:rPr>
        <w:t>Hôn chòm râu mát rượi hoà bình!</w:t>
      </w:r>
    </w:p>
    <w:p w14:paraId="01EC3307" w14:textId="77777777" w:rsidR="00EB14DA" w:rsidRPr="00567362" w:rsidRDefault="00EB14DA" w:rsidP="00EB14DA">
      <w:pPr>
        <w:spacing w:line="276" w:lineRule="auto"/>
        <w:ind w:left="2160"/>
        <w:rPr>
          <w:rFonts w:cs="Times New Roman"/>
        </w:rPr>
      </w:pPr>
    </w:p>
    <w:p w14:paraId="5D6E4C0A" w14:textId="77777777" w:rsidR="00EB14DA" w:rsidRPr="00567362" w:rsidRDefault="00EB14DA" w:rsidP="00EB14DA">
      <w:pPr>
        <w:spacing w:line="276" w:lineRule="auto"/>
        <w:ind w:left="2160"/>
        <w:rPr>
          <w:rFonts w:cs="Times New Roman"/>
        </w:rPr>
      </w:pPr>
      <w:r w:rsidRPr="00567362">
        <w:rPr>
          <w:rFonts w:cs="Times New Roman"/>
        </w:rPr>
        <w:t>Ôi cái tên kính yêu Hồ Chí Minh!</w:t>
      </w:r>
    </w:p>
    <w:p w14:paraId="6B67F3D3" w14:textId="77777777" w:rsidR="00EB14DA" w:rsidRPr="00567362" w:rsidRDefault="00EB14DA" w:rsidP="00EB14DA">
      <w:pPr>
        <w:spacing w:line="276" w:lineRule="auto"/>
        <w:ind w:left="2160"/>
        <w:rPr>
          <w:rFonts w:cs="Times New Roman"/>
        </w:rPr>
      </w:pPr>
      <w:r w:rsidRPr="00567362">
        <w:rPr>
          <w:rFonts w:cs="Times New Roman"/>
        </w:rPr>
        <w:t>Trong sáng lòng anh du kích</w:t>
      </w:r>
    </w:p>
    <w:p w14:paraId="0E01CE7B" w14:textId="77777777" w:rsidR="00EB14DA" w:rsidRPr="00567362" w:rsidRDefault="00EB14DA" w:rsidP="00EB14DA">
      <w:pPr>
        <w:spacing w:line="276" w:lineRule="auto"/>
        <w:ind w:left="2160"/>
        <w:rPr>
          <w:rFonts w:cs="Times New Roman"/>
        </w:rPr>
      </w:pPr>
      <w:r w:rsidRPr="00567362">
        <w:rPr>
          <w:rFonts w:cs="Times New Roman"/>
        </w:rPr>
        <w:t>Nửa đêm bôn tập diệt đồn</w:t>
      </w:r>
    </w:p>
    <w:p w14:paraId="765AFCA7" w14:textId="77777777" w:rsidR="00EB14DA" w:rsidRPr="00567362" w:rsidRDefault="00EB14DA" w:rsidP="00EB14DA">
      <w:pPr>
        <w:spacing w:line="276" w:lineRule="auto"/>
        <w:ind w:left="2160"/>
        <w:rPr>
          <w:rFonts w:cs="Times New Roman"/>
        </w:rPr>
      </w:pPr>
      <w:r w:rsidRPr="00567362">
        <w:rPr>
          <w:rFonts w:cs="Times New Roman"/>
        </w:rPr>
        <w:lastRenderedPageBreak/>
        <w:t>Vững tay người chiến sĩ nông thôn</w:t>
      </w:r>
    </w:p>
    <w:p w14:paraId="1B9B86CF" w14:textId="77777777" w:rsidR="00EB14DA" w:rsidRPr="00567362" w:rsidRDefault="00EB14DA" w:rsidP="00EB14DA">
      <w:pPr>
        <w:spacing w:line="276" w:lineRule="auto"/>
        <w:ind w:left="2160"/>
        <w:rPr>
          <w:rFonts w:cs="Times New Roman"/>
        </w:rPr>
      </w:pPr>
      <w:r w:rsidRPr="00567362">
        <w:rPr>
          <w:rFonts w:cs="Times New Roman"/>
        </w:rPr>
        <w:t>Bắt sỏi đá phải thành sắn gạo</w:t>
      </w:r>
    </w:p>
    <w:p w14:paraId="388F7BA8" w14:textId="77777777" w:rsidR="00EB14DA" w:rsidRPr="00567362" w:rsidRDefault="00EB14DA" w:rsidP="00EB14DA">
      <w:pPr>
        <w:spacing w:line="276" w:lineRule="auto"/>
        <w:ind w:left="2160"/>
        <w:rPr>
          <w:rFonts w:cs="Times New Roman"/>
        </w:rPr>
      </w:pPr>
      <w:r w:rsidRPr="00567362">
        <w:rPr>
          <w:rFonts w:cs="Times New Roman"/>
        </w:rPr>
        <w:t>Anh thợ, má anh vàng thuốc pháo</w:t>
      </w:r>
    </w:p>
    <w:p w14:paraId="7387A84E" w14:textId="77777777" w:rsidR="00EB14DA" w:rsidRPr="00567362" w:rsidRDefault="00EB14DA" w:rsidP="00EB14DA">
      <w:pPr>
        <w:spacing w:line="276" w:lineRule="auto"/>
        <w:ind w:left="2160"/>
        <w:rPr>
          <w:rFonts w:cs="Times New Roman"/>
        </w:rPr>
      </w:pPr>
      <w:r w:rsidRPr="00567362">
        <w:rPr>
          <w:rFonts w:cs="Times New Roman"/>
        </w:rPr>
        <w:t>Cánh tay anh dày sẹo lửa gang</w:t>
      </w:r>
    </w:p>
    <w:p w14:paraId="3650B518" w14:textId="77777777" w:rsidR="00EB14DA" w:rsidRPr="00567362" w:rsidRDefault="00EB14DA" w:rsidP="00EB14DA">
      <w:pPr>
        <w:spacing w:line="276" w:lineRule="auto"/>
        <w:ind w:left="2160"/>
        <w:rPr>
          <w:rFonts w:cs="Times New Roman"/>
        </w:rPr>
      </w:pPr>
      <w:r w:rsidRPr="00567362">
        <w:rPr>
          <w:rFonts w:cs="Times New Roman"/>
        </w:rPr>
        <w:t>Ôi những em đốt đuốc đến trường làng</w:t>
      </w:r>
    </w:p>
    <w:p w14:paraId="51401DD4" w14:textId="77777777" w:rsidR="00EB14DA" w:rsidRPr="00567362" w:rsidRDefault="00EB14DA" w:rsidP="00EB14DA">
      <w:pPr>
        <w:spacing w:line="276" w:lineRule="auto"/>
        <w:ind w:left="2160"/>
        <w:rPr>
          <w:rFonts w:cs="Times New Roman"/>
        </w:rPr>
      </w:pPr>
      <w:r w:rsidRPr="00567362">
        <w:rPr>
          <w:rFonts w:cs="Times New Roman"/>
        </w:rPr>
        <w:t>Và các chị dân công mòn đêm vận tải!</w:t>
      </w:r>
    </w:p>
    <w:p w14:paraId="23C52C21" w14:textId="77777777" w:rsidR="00EB14DA" w:rsidRPr="00567362" w:rsidRDefault="00EB14DA" w:rsidP="00EB14DA">
      <w:pPr>
        <w:spacing w:line="276" w:lineRule="auto"/>
        <w:ind w:left="2160"/>
        <w:rPr>
          <w:rFonts w:cs="Times New Roman"/>
        </w:rPr>
      </w:pPr>
      <w:r w:rsidRPr="00567362">
        <w:rPr>
          <w:rFonts w:cs="Times New Roman"/>
        </w:rPr>
        <w:t>Các anh chị, các em ơi, có phải</w:t>
      </w:r>
    </w:p>
    <w:p w14:paraId="5E3AA6DB" w14:textId="77777777" w:rsidR="00EB14DA" w:rsidRPr="00567362" w:rsidRDefault="00EB14DA" w:rsidP="00EB14DA">
      <w:pPr>
        <w:spacing w:line="276" w:lineRule="auto"/>
        <w:ind w:left="2160"/>
        <w:rPr>
          <w:rFonts w:cs="Times New Roman"/>
        </w:rPr>
      </w:pPr>
      <w:r w:rsidRPr="00567362">
        <w:rPr>
          <w:rFonts w:cs="Times New Roman"/>
        </w:rPr>
        <w:t>Mỗi khi lòng ta xao xuyến rung rinh</w:t>
      </w:r>
    </w:p>
    <w:p w14:paraId="0B201A98" w14:textId="77777777" w:rsidR="00EB14DA" w:rsidRPr="00567362" w:rsidRDefault="00EB14DA" w:rsidP="00EB14DA">
      <w:pPr>
        <w:spacing w:line="276" w:lineRule="auto"/>
        <w:ind w:left="2160"/>
        <w:rPr>
          <w:rFonts w:cs="Times New Roman"/>
        </w:rPr>
      </w:pPr>
      <w:r w:rsidRPr="00567362">
        <w:rPr>
          <w:rFonts w:cs="Times New Roman"/>
        </w:rPr>
        <w:t>Môi ta thầm kêu Bác: Hồ Chí Minh!</w:t>
      </w:r>
    </w:p>
    <w:p w14:paraId="69A8F66F" w14:textId="77777777" w:rsidR="00EB14DA" w:rsidRPr="00567362" w:rsidRDefault="00EB14DA" w:rsidP="00EB14DA">
      <w:pPr>
        <w:spacing w:line="276" w:lineRule="auto"/>
        <w:ind w:left="2160"/>
        <w:rPr>
          <w:rFonts w:cs="Times New Roman"/>
        </w:rPr>
      </w:pPr>
      <w:r w:rsidRPr="00567362">
        <w:rPr>
          <w:rFonts w:cs="Times New Roman"/>
        </w:rPr>
        <w:t>Và mỗi trận, mỗi mùa vui thắng lợi</w:t>
      </w:r>
    </w:p>
    <w:p w14:paraId="1202E987" w14:textId="77777777" w:rsidR="00EB14DA" w:rsidRPr="00567362" w:rsidRDefault="00EB14DA" w:rsidP="00EB14DA">
      <w:pPr>
        <w:spacing w:line="276" w:lineRule="auto"/>
        <w:ind w:left="2160"/>
        <w:rPr>
          <w:rFonts w:cs="Times New Roman"/>
        </w:rPr>
      </w:pPr>
      <w:r w:rsidRPr="00567362">
        <w:rPr>
          <w:rFonts w:cs="Times New Roman"/>
        </w:rPr>
        <w:t>Đôi mắt Bác hiện lên cười phấn khởi</w:t>
      </w:r>
    </w:p>
    <w:p w14:paraId="14C5946C" w14:textId="77777777" w:rsidR="00EB14DA" w:rsidRPr="00567362" w:rsidRDefault="00EB14DA" w:rsidP="00EB14DA">
      <w:pPr>
        <w:spacing w:line="276" w:lineRule="auto"/>
        <w:ind w:left="2160"/>
        <w:rPr>
          <w:rFonts w:cs="Times New Roman"/>
        </w:rPr>
      </w:pPr>
      <w:r w:rsidRPr="00567362">
        <w:rPr>
          <w:rFonts w:cs="Times New Roman"/>
        </w:rPr>
        <w:t>Ta lớn cao lên, bay bổng diệu kỳ</w:t>
      </w:r>
    </w:p>
    <w:p w14:paraId="7ADBA56F" w14:textId="77777777" w:rsidR="00EB14DA" w:rsidRPr="00567362" w:rsidRDefault="00EB14DA" w:rsidP="00EB14DA">
      <w:pPr>
        <w:spacing w:line="276" w:lineRule="auto"/>
        <w:ind w:left="2160"/>
        <w:rPr>
          <w:rFonts w:cs="Times New Roman"/>
        </w:rPr>
      </w:pPr>
      <w:r w:rsidRPr="00567362">
        <w:rPr>
          <w:rFonts w:cs="Times New Roman"/>
        </w:rPr>
        <w:t>Trên đường dài, hai cánh đỡ ta đi...</w:t>
      </w:r>
    </w:p>
    <w:p w14:paraId="576687FD" w14:textId="77777777" w:rsidR="00EB14DA" w:rsidRPr="00567362" w:rsidRDefault="00EB14DA" w:rsidP="00EB14DA">
      <w:pPr>
        <w:spacing w:line="276" w:lineRule="auto"/>
        <w:ind w:left="2160"/>
        <w:rPr>
          <w:rFonts w:cs="Times New Roman"/>
        </w:rPr>
      </w:pPr>
    </w:p>
    <w:p w14:paraId="137BC7B5" w14:textId="77777777" w:rsidR="00EB14DA" w:rsidRPr="00567362" w:rsidRDefault="00EB14DA" w:rsidP="00EB14DA">
      <w:pPr>
        <w:spacing w:line="276" w:lineRule="auto"/>
        <w:ind w:left="2160"/>
        <w:rPr>
          <w:rFonts w:cs="Times New Roman"/>
        </w:rPr>
      </w:pPr>
      <w:r w:rsidRPr="00567362">
        <w:rPr>
          <w:rFonts w:cs="Times New Roman"/>
        </w:rPr>
        <w:t>Bác Hồ đó, là lòng ta yên tĩnh</w:t>
      </w:r>
    </w:p>
    <w:p w14:paraId="0EA93995" w14:textId="77777777" w:rsidR="00EB14DA" w:rsidRPr="00567362" w:rsidRDefault="00EB14DA" w:rsidP="00EB14DA">
      <w:pPr>
        <w:spacing w:line="276" w:lineRule="auto"/>
        <w:ind w:left="2160"/>
        <w:rPr>
          <w:rFonts w:cs="Times New Roman"/>
        </w:rPr>
      </w:pPr>
      <w:r w:rsidRPr="00567362">
        <w:rPr>
          <w:rFonts w:cs="Times New Roman"/>
        </w:rPr>
        <w:t>Ôi người cha đôi mắt mẹ hiền sao!</w:t>
      </w:r>
    </w:p>
    <w:p w14:paraId="0D12BFE8" w14:textId="77777777" w:rsidR="00EB14DA" w:rsidRPr="00567362" w:rsidRDefault="00EB14DA" w:rsidP="00EB14DA">
      <w:pPr>
        <w:spacing w:line="276" w:lineRule="auto"/>
        <w:ind w:left="2160"/>
        <w:rPr>
          <w:rFonts w:cs="Times New Roman"/>
        </w:rPr>
      </w:pPr>
      <w:r w:rsidRPr="00567362">
        <w:rPr>
          <w:rFonts w:cs="Times New Roman"/>
        </w:rPr>
        <w:t>Giọng của Người, không phải sấm trên cao</w:t>
      </w:r>
    </w:p>
    <w:p w14:paraId="2358D24B" w14:textId="77777777" w:rsidR="00EB14DA" w:rsidRPr="00567362" w:rsidRDefault="00EB14DA" w:rsidP="00EB14DA">
      <w:pPr>
        <w:spacing w:line="276" w:lineRule="auto"/>
        <w:ind w:left="2160"/>
        <w:rPr>
          <w:rFonts w:cs="Times New Roman"/>
        </w:rPr>
      </w:pPr>
      <w:r w:rsidRPr="00567362">
        <w:rPr>
          <w:rFonts w:cs="Times New Roman"/>
        </w:rPr>
        <w:t>Thấm từng tiếng, ấm vào lòng mong ước</w:t>
      </w:r>
    </w:p>
    <w:p w14:paraId="218844C4" w14:textId="77777777" w:rsidR="00EB14DA" w:rsidRPr="00567362" w:rsidRDefault="00EB14DA" w:rsidP="00EB14DA">
      <w:pPr>
        <w:spacing w:line="276" w:lineRule="auto"/>
        <w:ind w:left="2160"/>
        <w:rPr>
          <w:rFonts w:cs="Times New Roman"/>
        </w:rPr>
      </w:pPr>
      <w:r w:rsidRPr="00567362">
        <w:rPr>
          <w:rFonts w:cs="Times New Roman"/>
        </w:rPr>
        <w:t>Con nghe Bác, tưởng nghe lời non nước</w:t>
      </w:r>
    </w:p>
    <w:p w14:paraId="03C2CB8E" w14:textId="77777777" w:rsidR="00EB14DA" w:rsidRPr="00567362" w:rsidRDefault="00EB14DA" w:rsidP="00EB14DA">
      <w:pPr>
        <w:spacing w:line="276" w:lineRule="auto"/>
        <w:ind w:left="2160"/>
        <w:rPr>
          <w:rFonts w:cs="Times New Roman"/>
        </w:rPr>
      </w:pPr>
      <w:r w:rsidRPr="00567362">
        <w:rPr>
          <w:rFonts w:cs="Times New Roman"/>
        </w:rPr>
        <w:t>Tiếng ngày xưa và cả tiếng mai sau...</w:t>
      </w:r>
    </w:p>
    <w:p w14:paraId="6307AA7A" w14:textId="77777777" w:rsidR="00EB14DA" w:rsidRPr="00567362" w:rsidRDefault="00EB14DA" w:rsidP="00EB14DA">
      <w:pPr>
        <w:spacing w:line="276" w:lineRule="auto"/>
        <w:ind w:left="2160"/>
        <w:rPr>
          <w:rFonts w:cs="Times New Roman"/>
        </w:rPr>
      </w:pPr>
    </w:p>
    <w:p w14:paraId="3823E463" w14:textId="77777777" w:rsidR="00EB14DA" w:rsidRPr="00567362" w:rsidRDefault="00EB14DA" w:rsidP="00EB14DA">
      <w:pPr>
        <w:spacing w:line="276" w:lineRule="auto"/>
        <w:ind w:left="2160"/>
        <w:rPr>
          <w:rFonts w:cs="Times New Roman"/>
        </w:rPr>
      </w:pPr>
      <w:r w:rsidRPr="00567362">
        <w:rPr>
          <w:rFonts w:cs="Times New Roman"/>
        </w:rPr>
        <w:t>Bác Hồ đó, chiếc áo nâu giản dị</w:t>
      </w:r>
    </w:p>
    <w:p w14:paraId="53FD6A2D" w14:textId="77777777" w:rsidR="00EB14DA" w:rsidRPr="00567362" w:rsidRDefault="00EB14DA" w:rsidP="00EB14DA">
      <w:pPr>
        <w:spacing w:line="276" w:lineRule="auto"/>
        <w:ind w:left="2160"/>
        <w:rPr>
          <w:rFonts w:cs="Times New Roman"/>
        </w:rPr>
      </w:pPr>
      <w:r w:rsidRPr="00567362">
        <w:rPr>
          <w:rFonts w:cs="Times New Roman"/>
        </w:rPr>
        <w:t>Màu quê hương bền bỉ đậm đà</w:t>
      </w:r>
    </w:p>
    <w:p w14:paraId="3BDF33BD" w14:textId="77777777" w:rsidR="00EB14DA" w:rsidRPr="00567362" w:rsidRDefault="00EB14DA" w:rsidP="00EB14DA">
      <w:pPr>
        <w:spacing w:line="276" w:lineRule="auto"/>
        <w:ind w:left="2160"/>
        <w:rPr>
          <w:rFonts w:cs="Times New Roman"/>
        </w:rPr>
      </w:pPr>
      <w:r w:rsidRPr="00567362">
        <w:rPr>
          <w:rFonts w:cs="Times New Roman"/>
        </w:rPr>
        <w:t>Ta bên Người, Người tỏa sáng trong ta</w:t>
      </w:r>
    </w:p>
    <w:p w14:paraId="7CD0A901" w14:textId="77777777" w:rsidR="00EB14DA" w:rsidRPr="00567362" w:rsidRDefault="00EB14DA" w:rsidP="00EB14DA">
      <w:pPr>
        <w:spacing w:line="276" w:lineRule="auto"/>
        <w:ind w:left="2160"/>
        <w:rPr>
          <w:rFonts w:cs="Times New Roman"/>
        </w:rPr>
      </w:pPr>
      <w:r w:rsidRPr="00567362">
        <w:rPr>
          <w:rFonts w:cs="Times New Roman"/>
        </w:rPr>
        <w:t>Ta bỗng lớn ở bên Người một chút...</w:t>
      </w:r>
    </w:p>
    <w:p w14:paraId="6BF09946" w14:textId="77777777" w:rsidR="00EB14DA" w:rsidRPr="00567362" w:rsidRDefault="00EB14DA" w:rsidP="00EB14DA">
      <w:pPr>
        <w:spacing w:line="276" w:lineRule="auto"/>
        <w:ind w:left="2160"/>
        <w:rPr>
          <w:rFonts w:cs="Times New Roman"/>
        </w:rPr>
      </w:pPr>
      <w:r w:rsidRPr="00567362">
        <w:rPr>
          <w:rFonts w:cs="Times New Roman"/>
        </w:rPr>
        <w:t>Bác Hồ đó, ung dung châm lửa hút</w:t>
      </w:r>
    </w:p>
    <w:p w14:paraId="083513D6" w14:textId="77777777" w:rsidR="00EB14DA" w:rsidRPr="00567362" w:rsidRDefault="00EB14DA" w:rsidP="00EB14DA">
      <w:pPr>
        <w:spacing w:line="276" w:lineRule="auto"/>
        <w:ind w:left="2160"/>
        <w:rPr>
          <w:rFonts w:cs="Times New Roman"/>
        </w:rPr>
      </w:pPr>
      <w:r w:rsidRPr="00567362">
        <w:rPr>
          <w:rFonts w:cs="Times New Roman"/>
        </w:rPr>
        <w:t>Trán mênh mông, thanh thản một vùng trời.</w:t>
      </w:r>
    </w:p>
    <w:p w14:paraId="7746A087" w14:textId="77777777" w:rsidR="00EB14DA" w:rsidRPr="00567362" w:rsidRDefault="00EB14DA" w:rsidP="00EB14DA">
      <w:pPr>
        <w:spacing w:line="276" w:lineRule="auto"/>
        <w:ind w:left="2160"/>
        <w:rPr>
          <w:rFonts w:cs="Times New Roman"/>
        </w:rPr>
      </w:pPr>
      <w:r w:rsidRPr="00567362">
        <w:rPr>
          <w:rFonts w:cs="Times New Roman"/>
        </w:rPr>
        <w:lastRenderedPageBreak/>
        <w:t>Không gì vui bằng mắt Bác Hồ cười</w:t>
      </w:r>
    </w:p>
    <w:p w14:paraId="6B894630" w14:textId="77777777" w:rsidR="00EB14DA" w:rsidRPr="00567362" w:rsidRDefault="00EB14DA" w:rsidP="00EB14DA">
      <w:pPr>
        <w:spacing w:line="276" w:lineRule="auto"/>
        <w:ind w:left="2160"/>
        <w:rPr>
          <w:rFonts w:cs="Times New Roman"/>
        </w:rPr>
      </w:pPr>
      <w:r w:rsidRPr="00567362">
        <w:rPr>
          <w:rFonts w:cs="Times New Roman"/>
        </w:rPr>
        <w:t>Quên tuổi già, tươi mãi tuổi đôi mươi!</w:t>
      </w:r>
    </w:p>
    <w:p w14:paraId="0C56960D" w14:textId="77777777" w:rsidR="00EB14DA" w:rsidRPr="00567362" w:rsidRDefault="00EB14DA" w:rsidP="00EB14DA">
      <w:pPr>
        <w:spacing w:line="276" w:lineRule="auto"/>
        <w:ind w:left="2160"/>
        <w:rPr>
          <w:rFonts w:cs="Times New Roman"/>
        </w:rPr>
      </w:pPr>
      <w:r w:rsidRPr="00567362">
        <w:rPr>
          <w:rFonts w:cs="Times New Roman"/>
        </w:rPr>
        <w:t>Người rực rỡ một mặt trời cách mạng</w:t>
      </w:r>
    </w:p>
    <w:p w14:paraId="70C738E0" w14:textId="77777777" w:rsidR="00EB14DA" w:rsidRPr="00567362" w:rsidRDefault="00EB14DA" w:rsidP="00EB14DA">
      <w:pPr>
        <w:spacing w:line="276" w:lineRule="auto"/>
        <w:ind w:left="2160"/>
        <w:rPr>
          <w:rFonts w:cs="Times New Roman"/>
        </w:rPr>
      </w:pPr>
      <w:r w:rsidRPr="00567362">
        <w:rPr>
          <w:rFonts w:cs="Times New Roman"/>
        </w:rPr>
        <w:t>Mà đế quốc là loài dơi hốt hoảng</w:t>
      </w:r>
    </w:p>
    <w:p w14:paraId="25DDE682" w14:textId="77777777" w:rsidR="00EB14DA" w:rsidRPr="00567362" w:rsidRDefault="00EB14DA" w:rsidP="00EB14DA">
      <w:pPr>
        <w:spacing w:line="276" w:lineRule="auto"/>
        <w:ind w:left="2160"/>
        <w:rPr>
          <w:rFonts w:cs="Times New Roman"/>
        </w:rPr>
      </w:pPr>
      <w:r w:rsidRPr="00567362">
        <w:rPr>
          <w:rFonts w:cs="Times New Roman"/>
        </w:rPr>
        <w:t>Đêm tàn bay chập choạng dưới chân Người.</w:t>
      </w:r>
    </w:p>
    <w:p w14:paraId="4CE0C9E4" w14:textId="77777777" w:rsidR="00EB14DA" w:rsidRPr="00567362" w:rsidRDefault="00EB14DA" w:rsidP="00EB14DA">
      <w:pPr>
        <w:spacing w:line="276" w:lineRule="auto"/>
        <w:ind w:left="2160"/>
        <w:rPr>
          <w:rFonts w:cs="Times New Roman"/>
        </w:rPr>
      </w:pPr>
    </w:p>
    <w:p w14:paraId="66AE004D" w14:textId="77777777" w:rsidR="00EB14DA" w:rsidRPr="00567362" w:rsidRDefault="00EB14DA" w:rsidP="00EB14DA">
      <w:pPr>
        <w:spacing w:line="276" w:lineRule="auto"/>
        <w:ind w:left="2160"/>
        <w:rPr>
          <w:rFonts w:cs="Times New Roman"/>
        </w:rPr>
      </w:pPr>
      <w:r w:rsidRPr="00567362">
        <w:rPr>
          <w:rFonts w:cs="Times New Roman"/>
        </w:rPr>
        <w:t>Hồ Chí Minh</w:t>
      </w:r>
    </w:p>
    <w:p w14:paraId="3C4E66F6" w14:textId="77777777" w:rsidR="00EB14DA" w:rsidRPr="00567362" w:rsidRDefault="00EB14DA" w:rsidP="00EB14DA">
      <w:pPr>
        <w:spacing w:line="276" w:lineRule="auto"/>
        <w:ind w:left="2160"/>
        <w:rPr>
          <w:rFonts w:cs="Times New Roman"/>
        </w:rPr>
      </w:pPr>
      <w:r w:rsidRPr="00567362">
        <w:rPr>
          <w:rFonts w:cs="Times New Roman"/>
        </w:rPr>
        <w:t>Người ở khắp nơi nơi</w:t>
      </w:r>
    </w:p>
    <w:p w14:paraId="26D0AECE" w14:textId="77777777" w:rsidR="00EB14DA" w:rsidRPr="00567362" w:rsidRDefault="00EB14DA" w:rsidP="00EB14DA">
      <w:pPr>
        <w:spacing w:line="276" w:lineRule="auto"/>
        <w:ind w:left="2160"/>
        <w:rPr>
          <w:rFonts w:cs="Times New Roman"/>
        </w:rPr>
      </w:pPr>
    </w:p>
    <w:p w14:paraId="2ECEDA98" w14:textId="77777777" w:rsidR="00EB14DA" w:rsidRPr="00567362" w:rsidRDefault="00EB14DA" w:rsidP="00EB14DA">
      <w:pPr>
        <w:spacing w:line="276" w:lineRule="auto"/>
        <w:ind w:left="2160"/>
        <w:rPr>
          <w:rFonts w:cs="Times New Roman"/>
        </w:rPr>
      </w:pPr>
      <w:r w:rsidRPr="00567362">
        <w:rPr>
          <w:rFonts w:cs="Times New Roman"/>
        </w:rPr>
        <w:t>Hồn biển lớn đón muôn lời thủ thỉ</w:t>
      </w:r>
    </w:p>
    <w:p w14:paraId="50A4D72E" w14:textId="77777777" w:rsidR="00EB14DA" w:rsidRPr="00567362" w:rsidRDefault="00EB14DA" w:rsidP="00EB14DA">
      <w:pPr>
        <w:spacing w:line="276" w:lineRule="auto"/>
        <w:ind w:left="2160"/>
        <w:rPr>
          <w:rFonts w:cs="Times New Roman"/>
        </w:rPr>
      </w:pPr>
      <w:r w:rsidRPr="00567362">
        <w:rPr>
          <w:rFonts w:cs="Times New Roman"/>
        </w:rPr>
        <w:t>Lắng từng câu, từng ý chưa thành</w:t>
      </w:r>
    </w:p>
    <w:p w14:paraId="5EDFD102" w14:textId="77777777" w:rsidR="00EB14DA" w:rsidRPr="00567362" w:rsidRDefault="00EB14DA" w:rsidP="00EB14DA">
      <w:pPr>
        <w:spacing w:line="276" w:lineRule="auto"/>
        <w:ind w:left="2160"/>
        <w:rPr>
          <w:rFonts w:cs="Times New Roman"/>
        </w:rPr>
      </w:pPr>
      <w:r w:rsidRPr="00567362">
        <w:rPr>
          <w:rFonts w:cs="Times New Roman"/>
        </w:rPr>
        <w:t>Người là Cha, là Bác, là Anh</w:t>
      </w:r>
    </w:p>
    <w:p w14:paraId="4B6216A3" w14:textId="77777777" w:rsidR="00EB14DA" w:rsidRPr="00567362" w:rsidRDefault="00EB14DA" w:rsidP="00EB14DA">
      <w:pPr>
        <w:spacing w:line="276" w:lineRule="auto"/>
        <w:ind w:left="2160"/>
        <w:rPr>
          <w:rFonts w:cs="Times New Roman"/>
        </w:rPr>
      </w:pPr>
      <w:r w:rsidRPr="00567362">
        <w:rPr>
          <w:rFonts w:cs="Times New Roman"/>
        </w:rPr>
        <w:t>Quả tim lớn lọc trăm dòng máu nhỏ</w:t>
      </w:r>
    </w:p>
    <w:p w14:paraId="0D0B4E0C" w14:textId="77777777" w:rsidR="00EB14DA" w:rsidRPr="00567362" w:rsidRDefault="00EB14DA" w:rsidP="00EB14DA">
      <w:pPr>
        <w:spacing w:line="276" w:lineRule="auto"/>
        <w:ind w:left="2160"/>
        <w:rPr>
          <w:rFonts w:cs="Times New Roman"/>
        </w:rPr>
      </w:pPr>
      <w:r w:rsidRPr="00567362">
        <w:rPr>
          <w:rFonts w:cs="Times New Roman"/>
        </w:rPr>
        <w:t>Người ngồi đó, với cây chì đỏ</w:t>
      </w:r>
    </w:p>
    <w:p w14:paraId="05BDEC3E" w14:textId="77777777" w:rsidR="00EB14DA" w:rsidRPr="00567362" w:rsidRDefault="00EB14DA" w:rsidP="00EB14DA">
      <w:pPr>
        <w:spacing w:line="276" w:lineRule="auto"/>
        <w:ind w:left="2160"/>
        <w:rPr>
          <w:rFonts w:cs="Times New Roman"/>
        </w:rPr>
      </w:pPr>
      <w:r w:rsidRPr="00567362">
        <w:rPr>
          <w:rFonts w:cs="Times New Roman"/>
        </w:rPr>
        <w:t>Vạch đường đi, từng bước, từng giờ...</w:t>
      </w:r>
    </w:p>
    <w:p w14:paraId="621CBDBE" w14:textId="77777777" w:rsidR="00EB14DA" w:rsidRPr="00567362" w:rsidRDefault="00EB14DA" w:rsidP="00EB14DA">
      <w:pPr>
        <w:spacing w:line="276" w:lineRule="auto"/>
        <w:ind w:left="2160"/>
        <w:rPr>
          <w:rFonts w:cs="Times New Roman"/>
        </w:rPr>
      </w:pPr>
    </w:p>
    <w:p w14:paraId="03A81D36" w14:textId="77777777" w:rsidR="00EB14DA" w:rsidRPr="00567362" w:rsidRDefault="00EB14DA" w:rsidP="00EB14DA">
      <w:pPr>
        <w:spacing w:line="276" w:lineRule="auto"/>
        <w:ind w:left="2160"/>
        <w:rPr>
          <w:rFonts w:cs="Times New Roman"/>
        </w:rPr>
      </w:pPr>
      <w:r w:rsidRPr="00567362">
        <w:rPr>
          <w:rFonts w:cs="Times New Roman"/>
        </w:rPr>
        <w:t>Không gì vinh bằng chiến đấu dưới cờ</w:t>
      </w:r>
    </w:p>
    <w:p w14:paraId="63754568" w14:textId="77777777" w:rsidR="00EB14DA" w:rsidRPr="00567362" w:rsidRDefault="00EB14DA" w:rsidP="00EB14DA">
      <w:pPr>
        <w:spacing w:line="276" w:lineRule="auto"/>
        <w:ind w:left="2160"/>
        <w:rPr>
          <w:rFonts w:cs="Times New Roman"/>
        </w:rPr>
      </w:pPr>
      <w:r w:rsidRPr="00567362">
        <w:rPr>
          <w:rFonts w:cs="Times New Roman"/>
        </w:rPr>
        <w:t>Đảng chói lọi Hồ Chí Minh vĩ đại!</w:t>
      </w:r>
    </w:p>
    <w:p w14:paraId="24F487BE" w14:textId="77777777" w:rsidR="00EB14DA" w:rsidRPr="00567362" w:rsidRDefault="00EB14DA" w:rsidP="00EB14DA">
      <w:pPr>
        <w:spacing w:line="276" w:lineRule="auto"/>
        <w:ind w:left="2160"/>
        <w:rPr>
          <w:rFonts w:cs="Times New Roman"/>
        </w:rPr>
      </w:pPr>
      <w:r w:rsidRPr="00567362">
        <w:rPr>
          <w:rFonts w:cs="Times New Roman"/>
        </w:rPr>
        <w:t>Con nhớ hết mỗi lời Người dạy:</w:t>
      </w:r>
    </w:p>
    <w:p w14:paraId="54083926" w14:textId="77777777" w:rsidR="00EB14DA" w:rsidRPr="00567362" w:rsidRDefault="00EB14DA" w:rsidP="00EB14DA">
      <w:pPr>
        <w:spacing w:line="276" w:lineRule="auto"/>
        <w:ind w:left="2160"/>
        <w:rPr>
          <w:rFonts w:cs="Times New Roman"/>
        </w:rPr>
      </w:pPr>
      <w:r w:rsidRPr="00567362">
        <w:rPr>
          <w:rFonts w:cs="Times New Roman"/>
        </w:rPr>
        <w:t>Kháng chiến gian nan, kháng chiến trường kỳ</w:t>
      </w:r>
    </w:p>
    <w:p w14:paraId="5A853853" w14:textId="77777777" w:rsidR="00EB14DA" w:rsidRPr="00567362" w:rsidRDefault="00EB14DA" w:rsidP="00EB14DA">
      <w:pPr>
        <w:spacing w:line="276" w:lineRule="auto"/>
        <w:ind w:left="2160"/>
        <w:rPr>
          <w:rFonts w:cs="Times New Roman"/>
        </w:rPr>
      </w:pPr>
      <w:r w:rsidRPr="00567362">
        <w:rPr>
          <w:rFonts w:cs="Times New Roman"/>
        </w:rPr>
        <w:t>Bác bảo đi, là đi</w:t>
      </w:r>
    </w:p>
    <w:p w14:paraId="43CEB9F8" w14:textId="77777777" w:rsidR="00EB14DA" w:rsidRPr="00567362" w:rsidRDefault="00EB14DA" w:rsidP="00EB14DA">
      <w:pPr>
        <w:spacing w:line="276" w:lineRule="auto"/>
        <w:ind w:left="2160"/>
        <w:rPr>
          <w:rFonts w:cs="Times New Roman"/>
        </w:rPr>
      </w:pPr>
      <w:r w:rsidRPr="00567362">
        <w:rPr>
          <w:rFonts w:cs="Times New Roman"/>
        </w:rPr>
        <w:t>Bác bảo thắng, là thắng</w:t>
      </w:r>
    </w:p>
    <w:p w14:paraId="6CC1358F" w14:textId="77777777" w:rsidR="00EB14DA" w:rsidRPr="00567362" w:rsidRDefault="00EB14DA" w:rsidP="00EB14DA">
      <w:pPr>
        <w:spacing w:line="276" w:lineRule="auto"/>
        <w:ind w:left="2160"/>
        <w:rPr>
          <w:rFonts w:cs="Times New Roman"/>
        </w:rPr>
      </w:pPr>
      <w:r w:rsidRPr="00567362">
        <w:rPr>
          <w:rFonts w:cs="Times New Roman"/>
        </w:rPr>
        <w:t>Việt Nam có Bác Hồ</w:t>
      </w:r>
    </w:p>
    <w:p w14:paraId="4B30A051" w14:textId="77777777" w:rsidR="00EB14DA" w:rsidRPr="00567362" w:rsidRDefault="00EB14DA" w:rsidP="00EB14DA">
      <w:pPr>
        <w:spacing w:line="276" w:lineRule="auto"/>
        <w:ind w:left="2160"/>
        <w:rPr>
          <w:rFonts w:cs="Times New Roman"/>
        </w:rPr>
      </w:pPr>
      <w:r w:rsidRPr="00567362">
        <w:rPr>
          <w:rFonts w:cs="Times New Roman"/>
        </w:rPr>
        <w:t>Thế giới có Xta-lin</w:t>
      </w:r>
    </w:p>
    <w:p w14:paraId="23831686" w14:textId="77777777" w:rsidR="00EB14DA" w:rsidRPr="00567362" w:rsidRDefault="00EB14DA" w:rsidP="00EB14DA">
      <w:pPr>
        <w:spacing w:line="276" w:lineRule="auto"/>
        <w:ind w:left="2160"/>
        <w:rPr>
          <w:rFonts w:cs="Times New Roman"/>
        </w:rPr>
      </w:pPr>
      <w:r w:rsidRPr="00567362">
        <w:rPr>
          <w:rFonts w:cs="Times New Roman"/>
        </w:rPr>
        <w:t>Việt Nam phải tự do</w:t>
      </w:r>
    </w:p>
    <w:p w14:paraId="7703D703" w14:textId="77777777" w:rsidR="00EB14DA" w:rsidRPr="00567362" w:rsidRDefault="00EB14DA" w:rsidP="00EB14DA">
      <w:pPr>
        <w:spacing w:line="276" w:lineRule="auto"/>
        <w:ind w:left="2160"/>
        <w:rPr>
          <w:rFonts w:cs="Times New Roman"/>
        </w:rPr>
      </w:pPr>
      <w:r w:rsidRPr="00567362">
        <w:rPr>
          <w:rFonts w:cs="Times New Roman"/>
        </w:rPr>
        <w:t>Thế giới phải hoà bình!</w:t>
      </w:r>
    </w:p>
    <w:p w14:paraId="695C811A" w14:textId="77777777" w:rsidR="00EB14DA" w:rsidRPr="00567362" w:rsidRDefault="00EB14DA" w:rsidP="00EB14DA">
      <w:pPr>
        <w:spacing w:line="276" w:lineRule="auto"/>
        <w:ind w:left="2160"/>
        <w:rPr>
          <w:rFonts w:cs="Times New Roman"/>
        </w:rPr>
      </w:pPr>
      <w:r w:rsidRPr="00567362">
        <w:rPr>
          <w:rFonts w:cs="Times New Roman"/>
        </w:rPr>
        <w:t>Chúng con chiến đấu hy sinh</w:t>
      </w:r>
    </w:p>
    <w:p w14:paraId="1CD1BBC2" w14:textId="77777777" w:rsidR="00EB14DA" w:rsidRPr="00567362" w:rsidRDefault="00EB14DA" w:rsidP="00EB14DA">
      <w:pPr>
        <w:spacing w:line="276" w:lineRule="auto"/>
        <w:ind w:left="2160"/>
        <w:rPr>
          <w:rFonts w:cs="Times New Roman"/>
        </w:rPr>
      </w:pPr>
      <w:r w:rsidRPr="00567362">
        <w:rPr>
          <w:rFonts w:cs="Times New Roman"/>
        </w:rPr>
        <w:lastRenderedPageBreak/>
        <w:t>Tấm lòng son sắt, đinh ninh lời thề.</w:t>
      </w:r>
    </w:p>
    <w:p w14:paraId="2F6C844E" w14:textId="77777777" w:rsidR="00EB14DA" w:rsidRPr="00567362" w:rsidRDefault="00EB14DA" w:rsidP="00EB14DA">
      <w:pPr>
        <w:spacing w:line="276" w:lineRule="auto"/>
        <w:ind w:left="2160"/>
        <w:rPr>
          <w:rFonts w:cs="Times New Roman"/>
        </w:rPr>
      </w:pPr>
    </w:p>
    <w:p w14:paraId="29C6E145" w14:textId="77777777" w:rsidR="00EB14DA" w:rsidRPr="00567362" w:rsidRDefault="00EB14DA" w:rsidP="00EB14DA">
      <w:pPr>
        <w:spacing w:line="276" w:lineRule="auto"/>
        <w:ind w:left="2160"/>
        <w:rPr>
          <w:rFonts w:cs="Times New Roman"/>
        </w:rPr>
      </w:pPr>
      <w:r w:rsidRPr="00567362">
        <w:rPr>
          <w:rFonts w:cs="Times New Roman"/>
        </w:rPr>
        <w:t>Bắt tay Bác tiễn ra về</w:t>
      </w:r>
    </w:p>
    <w:p w14:paraId="3228F9FE" w14:textId="77777777" w:rsidR="00EB14DA" w:rsidRPr="00567362" w:rsidRDefault="00EB14DA" w:rsidP="00EB14DA">
      <w:pPr>
        <w:spacing w:line="276" w:lineRule="auto"/>
        <w:ind w:left="2160"/>
        <w:rPr>
          <w:rFonts w:cs="Times New Roman"/>
        </w:rPr>
      </w:pPr>
      <w:r w:rsidRPr="00567362">
        <w:rPr>
          <w:rFonts w:cs="Times New Roman"/>
        </w:rPr>
        <w:t>Nhớ hoài buổi sáng mùa hè chiến khu...</w:t>
      </w:r>
    </w:p>
    <w:p w14:paraId="62D79C46" w14:textId="690B475C" w:rsidR="00EB14DA" w:rsidRPr="00567362" w:rsidRDefault="00EB14DA" w:rsidP="00EB14DA">
      <w:pPr>
        <w:tabs>
          <w:tab w:val="left" w:pos="5954"/>
        </w:tabs>
        <w:spacing w:line="276" w:lineRule="auto"/>
        <w:ind w:left="2160"/>
        <w:rPr>
          <w:rFonts w:cs="Times New Roman"/>
          <w:i/>
          <w:iCs/>
        </w:rPr>
      </w:pPr>
      <w:r w:rsidRPr="00567362">
        <w:rPr>
          <w:rFonts w:cs="Times New Roman"/>
        </w:rPr>
        <w:tab/>
      </w:r>
      <w:r w:rsidRPr="00567362">
        <w:rPr>
          <w:rFonts w:cs="Times New Roman"/>
          <w:i/>
          <w:iCs/>
        </w:rPr>
        <w:t>(5-1951)</w:t>
      </w:r>
    </w:p>
    <w:p w14:paraId="0493054C" w14:textId="77777777" w:rsidR="00EB14DA" w:rsidRPr="00567362" w:rsidRDefault="00EB14DA" w:rsidP="00EB14DA">
      <w:pPr>
        <w:spacing w:line="276" w:lineRule="auto"/>
        <w:rPr>
          <w:rFonts w:cs="Times New Roman"/>
        </w:rPr>
      </w:pPr>
    </w:p>
    <w:p w14:paraId="173EDC40" w14:textId="77777777" w:rsidR="00EB14DA" w:rsidRPr="00567362" w:rsidRDefault="00EB14DA" w:rsidP="00EB14DA">
      <w:pPr>
        <w:spacing w:line="276" w:lineRule="auto"/>
        <w:rPr>
          <w:rFonts w:cs="Times New Roman"/>
        </w:rPr>
      </w:pPr>
    </w:p>
    <w:p w14:paraId="61943A19" w14:textId="445393C0" w:rsidR="00EB14DA" w:rsidRPr="00567362" w:rsidRDefault="00EB14DA" w:rsidP="00567362">
      <w:pPr>
        <w:spacing w:line="360" w:lineRule="auto"/>
        <w:jc w:val="both"/>
        <w:rPr>
          <w:rFonts w:cs="Times New Roman"/>
        </w:rPr>
      </w:pPr>
      <w:r w:rsidRPr="00567362">
        <w:rPr>
          <w:rFonts w:cs="Times New Roman"/>
        </w:rPr>
        <w:t>Lời bình:</w:t>
      </w:r>
    </w:p>
    <w:p w14:paraId="2582CAD3" w14:textId="38C173FE" w:rsidR="005378AF" w:rsidRPr="00567362" w:rsidRDefault="00EB14DA" w:rsidP="00567362">
      <w:pPr>
        <w:spacing w:line="360" w:lineRule="auto"/>
        <w:jc w:val="both"/>
        <w:rPr>
          <w:rFonts w:cs="Times New Roman"/>
        </w:rPr>
      </w:pPr>
      <w:r w:rsidRPr="00567362">
        <w:rPr>
          <w:rFonts w:cs="Times New Roman"/>
        </w:rPr>
        <w:t>Bài thơ này được nhà thơ Tố Hữu viết tại Chiến khu Việt Bắc năm 1951, khi nhà thơ được gặp Bác về công tác tuyên truyền. Mở đầu bài thơ là cảnh sắc tươi thắm, hùng vĩ của núi rừng Việt Bắc, Bác kính yêu ngồi làm việc trong nhà sàn nhỏ trên ngọn đồi thấp um tùm cây xanh; dưới chân đồi, suối rì rào chảy , làm hiện ra trước mắt người đọc cảnh sắc thiên nhiên của miền quê hương Cách mạng - Việt Bắc. Trên nền cảnh vật tươi đẹp mà hùng vĩ ấy, hình ảnh Bác hiện lên thật rõ nét. Tâm hồn Người như lộng gió. Người là người nâng cánh cho ta, là nơi ta tìm về yên tĩnh. Là người cha, song Bác có đôi mắt mẹ hiền; giọng của Người thấm từng tiếng ấm vào lòng mong ước,... là lời non nước có tiếng ngày xưa, tiếng mai sau...Hết lời ca ngợi Bác mà không sợ quá lời, bởi ở Bác hội tụ nhiều vẻ đẹp và sự cao thượng. Đặc biệt, Tố Hữu thể hiện sự tinh tế khi miêu tả đôi mắt Người cha " không con mà lại hóa triệu con" ấy. Mỗi lần viết về đôi mắt Bác là mỗi lần để Tố Hữu thể hiện những vẻ đẹp trong con người Bác. Có lúc đôi mắt là biểu tượng của tấm lòng nhân hậu với một tình thương yêu cao cả mênh mông: “Ôi người cha đôi mắt mẹ hiền sao”. Có lúc đôi mắt Bác lại tượng trưng cho một sức mạnh tinh thần lớn lao, có sức nâng đỡ chúng ta trên con đường đấu tranh cách mạng. Bác Hồ là đẹp nhất, ở Bác là phẩm chất, là đạo đức, dự giản dị, cần kiệm liêm chính, là một tấm lòng yêu nước thương dân không gì sánh nổi. Người sẽ sống mãi trong lòng những người con đất Việt. Mỗi chúng ta luôn luôn tự hào về Bác kính yêu, nguyện làm theo lời Bác dạy để xây dựng quê hương đất nước như những gì Người đã hằng mong ước, trăn trở đến tận những giây phút cuối đời.</w:t>
      </w:r>
    </w:p>
    <w:sectPr w:rsidR="005378AF" w:rsidRPr="00567362" w:rsidSect="00EB14DA">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DA"/>
    <w:rsid w:val="005378AF"/>
    <w:rsid w:val="00567362"/>
    <w:rsid w:val="00660932"/>
    <w:rsid w:val="00AA48D3"/>
    <w:rsid w:val="00E30E43"/>
    <w:rsid w:val="00EB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1B3F"/>
  <w15:chartTrackingRefBased/>
  <w15:docId w15:val="{4CB302A9-F2C6-4490-AAC8-69F0EDD8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3</cp:revision>
  <dcterms:created xsi:type="dcterms:W3CDTF">2023-07-26T00:22:00Z</dcterms:created>
  <dcterms:modified xsi:type="dcterms:W3CDTF">2023-07-26T00:34:00Z</dcterms:modified>
</cp:coreProperties>
</file>